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92577" w14:textId="7365EB9C" w:rsidR="00666C9D" w:rsidRPr="00666C9D" w:rsidRDefault="00383F14">
      <w:pPr>
        <w:rPr>
          <w:b/>
          <w:bCs/>
        </w:rPr>
      </w:pPr>
      <w:r>
        <w:rPr>
          <w:b/>
          <w:bCs/>
        </w:rPr>
        <w:t>Město Bystřice nabízí k pronájmu volný byt</w:t>
      </w:r>
    </w:p>
    <w:p w14:paraId="3EB08ECC" w14:textId="7C95CE42" w:rsidR="00666C9D" w:rsidRDefault="00666C9D"/>
    <w:p w14:paraId="59F2850C" w14:textId="03F3C136" w:rsidR="00666C9D" w:rsidRDefault="00666C9D">
      <w:r>
        <w:t xml:space="preserve">Adresa: </w:t>
      </w:r>
      <w:r w:rsidR="00C407D6">
        <w:t>Dr.E.Beneše 300</w:t>
      </w:r>
      <w:r>
        <w:t>, 257 51 Bystřice</w:t>
      </w:r>
    </w:p>
    <w:p w14:paraId="5819E40B" w14:textId="2144F350" w:rsidR="006958D6" w:rsidRDefault="006958D6">
      <w:r>
        <w:t xml:space="preserve">               Byt č.</w:t>
      </w:r>
      <w:r w:rsidR="007C4BFA">
        <w:t>10</w:t>
      </w:r>
    </w:p>
    <w:p w14:paraId="74E0093B" w14:textId="54CBAF77" w:rsidR="006958D6" w:rsidRPr="006958D6" w:rsidRDefault="006958D6">
      <w:pPr>
        <w:rPr>
          <w:b/>
          <w:bCs/>
        </w:rPr>
      </w:pPr>
      <w:r w:rsidRPr="006958D6">
        <w:rPr>
          <w:b/>
          <w:bCs/>
        </w:rPr>
        <w:t>Parametry bytu</w:t>
      </w:r>
    </w:p>
    <w:p w14:paraId="66830F4F" w14:textId="568ABC6A" w:rsidR="00A73C78" w:rsidRDefault="00A73C78">
      <w:r>
        <w:t xml:space="preserve">Velikost bytu: </w:t>
      </w:r>
      <w:r w:rsidR="007C4BFA">
        <w:t>2</w:t>
      </w:r>
      <w:r>
        <w:t>+</w:t>
      </w:r>
      <w:r w:rsidR="00C407D6">
        <w:t>kk</w:t>
      </w:r>
      <w:r w:rsidR="00FF13CB">
        <w:t>,ve 2 nadzemním podlaží,</w:t>
      </w:r>
      <w:r w:rsidR="00F8633C">
        <w:t xml:space="preserve"> </w:t>
      </w:r>
      <w:r w:rsidR="00FF13CB">
        <w:t>bez výtahu, bez balkonu</w:t>
      </w:r>
    </w:p>
    <w:p w14:paraId="677567BA" w14:textId="564E5140" w:rsidR="00A73C78" w:rsidRDefault="00A73C78">
      <w:pPr>
        <w:rPr>
          <w:rFonts w:cstheme="minorHAnsi"/>
        </w:rPr>
      </w:pPr>
      <w:r>
        <w:t xml:space="preserve">Celková podlahová plocha : </w:t>
      </w:r>
      <w:r w:rsidR="007C4BFA">
        <w:t>60</w:t>
      </w:r>
      <w:r>
        <w:t>,</w:t>
      </w:r>
      <w:r w:rsidR="007C4BFA">
        <w:t>07</w:t>
      </w:r>
      <w:r>
        <w:t>m</w:t>
      </w:r>
      <w:r>
        <w:rPr>
          <w:rFonts w:cstheme="minorHAnsi"/>
        </w:rPr>
        <w:t>²</w:t>
      </w:r>
    </w:p>
    <w:p w14:paraId="5F1E1F8F" w14:textId="4ED2089C" w:rsidR="00A73C78" w:rsidRDefault="00A73C78">
      <w:pPr>
        <w:rPr>
          <w:rFonts w:cstheme="minorHAnsi"/>
        </w:rPr>
      </w:pPr>
      <w:r>
        <w:rPr>
          <w:rFonts w:cstheme="minorHAnsi"/>
        </w:rPr>
        <w:t>Způsob vytápění: lokální el.vytápění ( přímotopy)</w:t>
      </w:r>
    </w:p>
    <w:p w14:paraId="6AA11C84" w14:textId="6BE79FE1" w:rsidR="00A73C78" w:rsidRDefault="00A73C78">
      <w:pPr>
        <w:rPr>
          <w:rFonts w:cstheme="minorHAnsi"/>
        </w:rPr>
      </w:pPr>
      <w:r>
        <w:rPr>
          <w:rFonts w:cstheme="minorHAnsi"/>
        </w:rPr>
        <w:t xml:space="preserve">Měsíční nájemné za byt : </w:t>
      </w:r>
      <w:r w:rsidR="007C4BFA">
        <w:rPr>
          <w:rFonts w:cstheme="minorHAnsi"/>
        </w:rPr>
        <w:t>6007</w:t>
      </w:r>
      <w:r>
        <w:rPr>
          <w:rFonts w:cstheme="minorHAnsi"/>
        </w:rPr>
        <w:t xml:space="preserve">,-Kč+ záloha na služby: </w:t>
      </w:r>
      <w:r w:rsidR="00E25EB8">
        <w:rPr>
          <w:rFonts w:cstheme="minorHAnsi"/>
        </w:rPr>
        <w:t xml:space="preserve">cca </w:t>
      </w:r>
      <w:r w:rsidR="007C4BFA">
        <w:rPr>
          <w:rFonts w:cstheme="minorHAnsi"/>
        </w:rPr>
        <w:t>2</w:t>
      </w:r>
      <w:r w:rsidR="00E25EB8">
        <w:rPr>
          <w:rFonts w:cstheme="minorHAnsi"/>
        </w:rPr>
        <w:t>0</w:t>
      </w:r>
      <w:r w:rsidR="00C407D6">
        <w:rPr>
          <w:rFonts w:cstheme="minorHAnsi"/>
        </w:rPr>
        <w:t>00</w:t>
      </w:r>
      <w:r>
        <w:rPr>
          <w:rFonts w:cstheme="minorHAnsi"/>
        </w:rPr>
        <w:t>,-Kč</w:t>
      </w:r>
    </w:p>
    <w:p w14:paraId="3C65E25D" w14:textId="54F1AEB2" w:rsidR="00A73C78" w:rsidRDefault="00A73C78">
      <w:pPr>
        <w:rPr>
          <w:rFonts w:cstheme="minorHAnsi"/>
        </w:rPr>
      </w:pPr>
      <w:r>
        <w:rPr>
          <w:rFonts w:cstheme="minorHAnsi"/>
        </w:rPr>
        <w:t xml:space="preserve">Pronájem od : </w:t>
      </w:r>
      <w:r w:rsidR="00E25EB8">
        <w:rPr>
          <w:rFonts w:cstheme="minorHAnsi"/>
        </w:rPr>
        <w:t>01</w:t>
      </w:r>
      <w:r>
        <w:rPr>
          <w:rFonts w:cstheme="minorHAnsi"/>
        </w:rPr>
        <w:t>.</w:t>
      </w:r>
      <w:r w:rsidR="00C407D6">
        <w:rPr>
          <w:rFonts w:cstheme="minorHAnsi"/>
        </w:rPr>
        <w:t>0</w:t>
      </w:r>
      <w:r w:rsidR="007C4BFA">
        <w:rPr>
          <w:rFonts w:cstheme="minorHAnsi"/>
        </w:rPr>
        <w:t>3</w:t>
      </w:r>
      <w:r>
        <w:rPr>
          <w:rFonts w:cstheme="minorHAnsi"/>
        </w:rPr>
        <w:t>.202</w:t>
      </w:r>
      <w:r w:rsidR="007C4BFA">
        <w:rPr>
          <w:rFonts w:cstheme="minorHAnsi"/>
        </w:rPr>
        <w:t>4</w:t>
      </w:r>
    </w:p>
    <w:p w14:paraId="25A3FB27" w14:textId="06EAE0BC" w:rsidR="00A73C78" w:rsidRDefault="00A73C78">
      <w:pPr>
        <w:rPr>
          <w:rFonts w:cstheme="minorHAnsi"/>
        </w:rPr>
      </w:pPr>
      <w:r>
        <w:rPr>
          <w:rFonts w:cstheme="minorHAnsi"/>
        </w:rPr>
        <w:t>Termín</w:t>
      </w:r>
      <w:r w:rsidR="00054BA3">
        <w:rPr>
          <w:rFonts w:cstheme="minorHAnsi"/>
        </w:rPr>
        <w:t xml:space="preserve"> pro </w:t>
      </w:r>
      <w:r>
        <w:rPr>
          <w:rFonts w:cstheme="minorHAnsi"/>
        </w:rPr>
        <w:t xml:space="preserve">podání žádostí: do </w:t>
      </w:r>
      <w:r w:rsidR="00E23EF5">
        <w:rPr>
          <w:rFonts w:cstheme="minorHAnsi"/>
        </w:rPr>
        <w:t>16.</w:t>
      </w:r>
      <w:r w:rsidR="005A0A5A">
        <w:rPr>
          <w:rFonts w:cstheme="minorHAnsi"/>
        </w:rPr>
        <w:t>0</w:t>
      </w:r>
      <w:r w:rsidR="00382400">
        <w:rPr>
          <w:rFonts w:cstheme="minorHAnsi"/>
        </w:rPr>
        <w:t>2</w:t>
      </w:r>
      <w:r w:rsidR="005A0A5A">
        <w:rPr>
          <w:rFonts w:cstheme="minorHAnsi"/>
        </w:rPr>
        <w:t>.202</w:t>
      </w:r>
      <w:r w:rsidR="007C4BFA">
        <w:rPr>
          <w:rFonts w:cstheme="minorHAnsi"/>
        </w:rPr>
        <w:t>4</w:t>
      </w:r>
      <w:r w:rsidR="005A0A5A">
        <w:rPr>
          <w:rFonts w:cstheme="minorHAnsi"/>
        </w:rPr>
        <w:t>,</w:t>
      </w:r>
      <w:r>
        <w:rPr>
          <w:rFonts w:cstheme="minorHAnsi"/>
        </w:rPr>
        <w:t xml:space="preserve"> do 14:00 hod.</w:t>
      </w:r>
    </w:p>
    <w:p w14:paraId="6D6402CE" w14:textId="3F9E8B01" w:rsidR="00A73C78" w:rsidRDefault="00A73C78">
      <w:pPr>
        <w:rPr>
          <w:rFonts w:cstheme="minorHAnsi"/>
        </w:rPr>
      </w:pPr>
      <w:r>
        <w:rPr>
          <w:rFonts w:cstheme="minorHAnsi"/>
        </w:rPr>
        <w:t>Prohlídka bytu je možná po dohodě</w:t>
      </w:r>
    </w:p>
    <w:p w14:paraId="4047705E" w14:textId="5B507D04" w:rsidR="00A73C78" w:rsidRDefault="00A73C78">
      <w:pPr>
        <w:rPr>
          <w:rFonts w:cstheme="minorHAnsi"/>
        </w:rPr>
      </w:pPr>
      <w:r>
        <w:rPr>
          <w:rFonts w:cstheme="minorHAnsi"/>
        </w:rPr>
        <w:t>Místo a způsob podání žádosti: Žádost lze podat prostřednictvím pošty, nebo osobně na podatelně Městského úřadu Bystřice</w:t>
      </w:r>
    </w:p>
    <w:p w14:paraId="39D8D94C" w14:textId="4418EBBF" w:rsidR="00A73C78" w:rsidRDefault="00A73C78">
      <w:pPr>
        <w:rPr>
          <w:rFonts w:cstheme="minorHAnsi"/>
        </w:rPr>
      </w:pPr>
      <w:r>
        <w:rPr>
          <w:rFonts w:cstheme="minorHAnsi"/>
        </w:rPr>
        <w:t>Adresa pro doručování: Město Bystřice, Dr. E. Beneše 25, 257 51 Bystřice</w:t>
      </w:r>
    </w:p>
    <w:p w14:paraId="0B18CD4A" w14:textId="51884D9F" w:rsidR="008870AF" w:rsidRDefault="008870AF">
      <w:pPr>
        <w:rPr>
          <w:rFonts w:cstheme="minorHAnsi"/>
        </w:rPr>
      </w:pPr>
    </w:p>
    <w:p w14:paraId="7516C060" w14:textId="6865202E" w:rsidR="008870AF" w:rsidRDefault="008870AF">
      <w:pPr>
        <w:rPr>
          <w:rFonts w:cstheme="minorHAnsi"/>
        </w:rPr>
      </w:pPr>
      <w:r>
        <w:rPr>
          <w:rFonts w:cstheme="minorHAnsi"/>
        </w:rPr>
        <w:t xml:space="preserve">Podmínky </w:t>
      </w:r>
      <w:r w:rsidR="004C4A37">
        <w:rPr>
          <w:rFonts w:cstheme="minorHAnsi"/>
        </w:rPr>
        <w:t>pronájmu</w:t>
      </w:r>
      <w:r>
        <w:rPr>
          <w:rFonts w:cstheme="minorHAnsi"/>
        </w:rPr>
        <w:t>:</w:t>
      </w:r>
    </w:p>
    <w:p w14:paraId="38EBCCA5" w14:textId="5A57F7DC" w:rsidR="008870AF" w:rsidRDefault="008870AF" w:rsidP="008870AF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Věk minimálně 18 let</w:t>
      </w:r>
    </w:p>
    <w:p w14:paraId="7BCC9034" w14:textId="26E22EBF" w:rsidR="008870AF" w:rsidRDefault="008870AF" w:rsidP="008870AF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Žadatel není a nebyl v posledních třech letech dlužníkem obce</w:t>
      </w:r>
    </w:p>
    <w:p w14:paraId="4E2825DC" w14:textId="752C4571" w:rsidR="008870AF" w:rsidRDefault="008870AF" w:rsidP="008870AF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Vybraný nájemník je povinen při podpisu nájemní smlouvy složit kauci ve výši trojnásobku nájemného</w:t>
      </w:r>
    </w:p>
    <w:p w14:paraId="3E70F3AA" w14:textId="70587610" w:rsidR="008C566C" w:rsidRDefault="008C566C" w:rsidP="008870AF">
      <w:pPr>
        <w:pStyle w:val="Odstavecseseznamem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Pronájem na dobu určitou jednoho roku</w:t>
      </w:r>
      <w:r w:rsidR="00382400">
        <w:rPr>
          <w:rFonts w:cstheme="minorHAnsi"/>
        </w:rPr>
        <w:t xml:space="preserve"> s možností prodloužení</w:t>
      </w:r>
    </w:p>
    <w:p w14:paraId="59A365BB" w14:textId="2736FD90" w:rsidR="008870AF" w:rsidRDefault="008870AF" w:rsidP="008870AF">
      <w:pPr>
        <w:pStyle w:val="Odstavecseseznamem"/>
        <w:rPr>
          <w:rFonts w:cstheme="minorHAnsi"/>
        </w:rPr>
      </w:pPr>
    </w:p>
    <w:p w14:paraId="717D6272" w14:textId="463CDAB9" w:rsidR="00666C9D" w:rsidRDefault="008870AF">
      <w:r w:rsidRPr="008870AF">
        <w:t>Náležitosti</w:t>
      </w:r>
      <w:r>
        <w:t xml:space="preserve"> žádosti:</w:t>
      </w:r>
    </w:p>
    <w:p w14:paraId="279FD3A9" w14:textId="043D1F6C" w:rsidR="008870AF" w:rsidRDefault="008870AF" w:rsidP="008870AF">
      <w:pPr>
        <w:pStyle w:val="Odstavecseseznamem"/>
        <w:numPr>
          <w:ilvl w:val="0"/>
          <w:numId w:val="1"/>
        </w:numPr>
      </w:pPr>
      <w:r>
        <w:t>Jméno, příjmení a přesná adresa trvalého bydliště žadatele, datum narození, tel.</w:t>
      </w:r>
      <w:r w:rsidR="00C135FE">
        <w:t xml:space="preserve"> </w:t>
      </w:r>
      <w:r>
        <w:t>spojení</w:t>
      </w:r>
      <w:r w:rsidR="00FF13CB">
        <w:t>, E-mail</w:t>
      </w:r>
    </w:p>
    <w:p w14:paraId="3F50DB1A" w14:textId="5962F614" w:rsidR="006958D6" w:rsidRDefault="008870AF" w:rsidP="007C4BFA">
      <w:pPr>
        <w:pStyle w:val="Odstavecseseznamem"/>
        <w:numPr>
          <w:ilvl w:val="0"/>
          <w:numId w:val="1"/>
        </w:numPr>
      </w:pPr>
      <w:r>
        <w:t>Počet členů rodiny žijících se žadatelem ve společné domácnosti, včetně nezletilých dětí</w:t>
      </w:r>
      <w:r w:rsidR="00FF13CB">
        <w:t>, které budou společně s žadatelem užívat byt</w:t>
      </w:r>
    </w:p>
    <w:p w14:paraId="1D66973D" w14:textId="6E9B3BD8" w:rsidR="00091BEA" w:rsidRDefault="00091BEA" w:rsidP="006958D6">
      <w:pPr>
        <w:pStyle w:val="Odstavecseseznamem"/>
        <w:numPr>
          <w:ilvl w:val="0"/>
          <w:numId w:val="1"/>
        </w:numPr>
      </w:pPr>
      <w:r>
        <w:t>Informace, zda je proti žadateli vedeno exekuční/insolvenční řízení</w:t>
      </w:r>
    </w:p>
    <w:p w14:paraId="482FD38F" w14:textId="182FBD0A" w:rsidR="008870AF" w:rsidRDefault="00091BEA" w:rsidP="008870AF">
      <w:pPr>
        <w:pStyle w:val="Odstavecseseznamem"/>
        <w:numPr>
          <w:ilvl w:val="0"/>
          <w:numId w:val="1"/>
        </w:numPr>
      </w:pPr>
      <w:r>
        <w:t>Stávající bytová situace žadatele, ú</w:t>
      </w:r>
      <w:r w:rsidR="008870AF">
        <w:t>daj o tom, zda je žadatel majitelem či spolumajitelem bytu či domu s</w:t>
      </w:r>
      <w:r>
        <w:t> </w:t>
      </w:r>
      <w:r w:rsidR="008870AF">
        <w:t>byty</w:t>
      </w:r>
    </w:p>
    <w:p w14:paraId="46CB43C2" w14:textId="7EF34E8D" w:rsidR="006958D6" w:rsidRDefault="006958D6" w:rsidP="00FA3D65">
      <w:pPr>
        <w:jc w:val="both"/>
      </w:pPr>
    </w:p>
    <w:p w14:paraId="571978B3" w14:textId="5FD27FF0" w:rsidR="006958D6" w:rsidRDefault="006958D6" w:rsidP="006958D6">
      <w:pPr>
        <w:jc w:val="both"/>
      </w:pPr>
      <w:r>
        <w:t>Město Bystřice si vyhrazuje prostřednictvím Rady města Bystřice právo výběru nájemníka, nebo zrušení nabídky na pronájem bytu.</w:t>
      </w:r>
    </w:p>
    <w:p w14:paraId="29830EB4" w14:textId="19628F23" w:rsidR="006958D6" w:rsidRDefault="006958D6" w:rsidP="006958D6">
      <w:pPr>
        <w:jc w:val="both"/>
      </w:pPr>
      <w:r>
        <w:t>Odpovědi na dotazy, nebo možnost prohlídky bytu zajišťuje správa majetku Města Bystřice – tel.: 317 7</w:t>
      </w:r>
      <w:r w:rsidR="00C135FE">
        <w:t>8</w:t>
      </w:r>
      <w:r>
        <w:t>3 178, 702 270</w:t>
      </w:r>
      <w:r w:rsidR="00245740">
        <w:t> </w:t>
      </w:r>
      <w:r>
        <w:t>477</w:t>
      </w:r>
      <w:r w:rsidR="00245740">
        <w:t>,</w:t>
      </w:r>
      <w:r w:rsidR="00C135FE">
        <w:t xml:space="preserve"> E-mail:</w:t>
      </w:r>
      <w:r w:rsidR="00245740">
        <w:t xml:space="preserve"> jana.pospisilova</w:t>
      </w:r>
      <w:r w:rsidR="00245740">
        <w:rPr>
          <w:rFonts w:cstheme="minorHAnsi"/>
        </w:rPr>
        <w:t>@</w:t>
      </w:r>
      <w:r w:rsidR="00245740">
        <w:t>mestobystrice.cz</w:t>
      </w:r>
    </w:p>
    <w:sectPr w:rsidR="00695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4305"/>
    <w:multiLevelType w:val="hybridMultilevel"/>
    <w:tmpl w:val="63C28FF2"/>
    <w:lvl w:ilvl="0" w:tplc="481E20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27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9D"/>
    <w:rsid w:val="00054BA3"/>
    <w:rsid w:val="00091BEA"/>
    <w:rsid w:val="000A62F8"/>
    <w:rsid w:val="000C5004"/>
    <w:rsid w:val="00245740"/>
    <w:rsid w:val="00382400"/>
    <w:rsid w:val="00383F14"/>
    <w:rsid w:val="004C4A37"/>
    <w:rsid w:val="005A0A5A"/>
    <w:rsid w:val="00666C9D"/>
    <w:rsid w:val="00694E93"/>
    <w:rsid w:val="006958D6"/>
    <w:rsid w:val="007C4BFA"/>
    <w:rsid w:val="008870AF"/>
    <w:rsid w:val="008A5400"/>
    <w:rsid w:val="008C566C"/>
    <w:rsid w:val="00A73C78"/>
    <w:rsid w:val="00C135FE"/>
    <w:rsid w:val="00C407D6"/>
    <w:rsid w:val="00E23EF5"/>
    <w:rsid w:val="00E25EB8"/>
    <w:rsid w:val="00F8633C"/>
    <w:rsid w:val="00FA3D65"/>
    <w:rsid w:val="00FF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0B07"/>
  <w15:chartTrackingRefBased/>
  <w15:docId w15:val="{97945B51-0453-4252-8965-2ABA637D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7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Pospišilová</dc:creator>
  <cp:keywords/>
  <dc:description/>
  <cp:lastModifiedBy>Jana Pospišilová</cp:lastModifiedBy>
  <cp:revision>4</cp:revision>
  <cp:lastPrinted>2023-02-27T11:48:00Z</cp:lastPrinted>
  <dcterms:created xsi:type="dcterms:W3CDTF">2024-01-12T10:19:00Z</dcterms:created>
  <dcterms:modified xsi:type="dcterms:W3CDTF">2024-01-29T09:55:00Z</dcterms:modified>
</cp:coreProperties>
</file>