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6DB9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106DEC8F" w14:textId="77777777" w:rsidR="00EA0D59" w:rsidRDefault="00EA0D59" w:rsidP="00EA0D59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6418D46F" w14:textId="593AE934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44115066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279A7FCA" w14:textId="77777777" w:rsidR="00EA0D59" w:rsidRDefault="00EA0D59" w:rsidP="00EA0D5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 r o h l á š e n í   k a n d i d á t a</w:t>
      </w:r>
    </w:p>
    <w:p w14:paraId="6D253D93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48B81E66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5A72FB68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0823A225" w14:textId="6B3421B3" w:rsidR="00EA0D59" w:rsidRDefault="00EA0D59" w:rsidP="00EA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volby do Zastupitelstva obce / </w:t>
      </w:r>
      <w:proofErr w:type="spellStart"/>
      <w:r>
        <w:rPr>
          <w:rFonts w:ascii="Arial" w:hAnsi="Arial" w:cs="Arial"/>
          <w:sz w:val="20"/>
          <w:szCs w:val="20"/>
        </w:rPr>
        <w:t>města</w:t>
      </w:r>
      <w:r>
        <w:rPr>
          <w:rFonts w:ascii="Arial" w:hAnsi="Arial" w:cs="Arial"/>
          <w:sz w:val="20"/>
          <w:szCs w:val="20"/>
          <w:vertAlign w:val="superscript"/>
        </w:rPr>
        <w:t>x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</w:t>
      </w:r>
    </w:p>
    <w:p w14:paraId="5A10255B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0AD64FF8" w14:textId="77777777" w:rsidR="00EA0D59" w:rsidRDefault="00EA0D59" w:rsidP="00EA0D59">
      <w:pPr>
        <w:rPr>
          <w:rFonts w:ascii="Arial" w:hAnsi="Arial" w:cs="Arial"/>
          <w:bCs/>
          <w:sz w:val="20"/>
          <w:szCs w:val="20"/>
        </w:rPr>
      </w:pPr>
    </w:p>
    <w:p w14:paraId="3875EB93" w14:textId="67463118" w:rsidR="00EA0D59" w:rsidRDefault="00EA0D59" w:rsidP="00EA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konané dne</w:t>
      </w:r>
      <w:r>
        <w:rPr>
          <w:rFonts w:ascii="Arial" w:hAnsi="Arial" w:cs="Arial"/>
          <w:sz w:val="20"/>
          <w:szCs w:val="20"/>
        </w:rPr>
        <w:t xml:space="preserve"> .............................................</w:t>
      </w:r>
    </w:p>
    <w:p w14:paraId="1EDB463D" w14:textId="5AC6A64C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11E69D36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5D2251D9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08AADACF" w14:textId="73930B71" w:rsidR="00EA0D59" w:rsidRDefault="00EA0D59" w:rsidP="00EA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"Já   níže   podepsaný(</w:t>
      </w:r>
      <w:proofErr w:type="gramStart"/>
      <w:r>
        <w:rPr>
          <w:rFonts w:ascii="Arial" w:hAnsi="Arial" w:cs="Arial"/>
          <w:sz w:val="20"/>
          <w:szCs w:val="20"/>
        </w:rPr>
        <w:t>á)  .............................................................</w:t>
      </w:r>
      <w:proofErr w:type="gramEnd"/>
      <w:r>
        <w:rPr>
          <w:rFonts w:ascii="Arial" w:hAnsi="Arial" w:cs="Arial"/>
          <w:sz w:val="20"/>
          <w:szCs w:val="20"/>
        </w:rPr>
        <w:t>,narozen(a).........................................</w:t>
      </w:r>
    </w:p>
    <w:p w14:paraId="1D98FD09" w14:textId="45E92704" w:rsidR="00EA0D59" w:rsidRDefault="00EA0D59" w:rsidP="00EA0D5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jméno a příjmení                                            celé datum narození</w:t>
      </w:r>
    </w:p>
    <w:p w14:paraId="113000D6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126ECF1D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799CDEEA" w14:textId="2E0F0CE7" w:rsidR="00EA0D59" w:rsidRDefault="00EA0D59" w:rsidP="00EA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trvalý pobyt …............................................................................................................................................</w:t>
      </w:r>
    </w:p>
    <w:p w14:paraId="1220BAA9" w14:textId="2B9458F3" w:rsidR="00EA0D59" w:rsidRPr="00EA0D59" w:rsidRDefault="00EA0D59" w:rsidP="00EA0D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</w:t>
      </w:r>
      <w:r w:rsidR="00477903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  úplná adresa místa, kde je </w:t>
      </w:r>
      <w:r>
        <w:rPr>
          <w:rFonts w:ascii="Arial" w:hAnsi="Arial" w:cs="Arial"/>
          <w:sz w:val="18"/>
          <w:szCs w:val="18"/>
        </w:rPr>
        <w:t xml:space="preserve">přihlášen k trvalému pobytu, případně k přechodnému pobytu, jde-li o </w:t>
      </w:r>
      <w:proofErr w:type="spellStart"/>
      <w:r>
        <w:rPr>
          <w:rFonts w:ascii="Arial" w:hAnsi="Arial" w:cs="Arial"/>
          <w:sz w:val="18"/>
          <w:szCs w:val="18"/>
        </w:rPr>
        <w:t>cizince</w:t>
      </w:r>
      <w:r>
        <w:rPr>
          <w:rFonts w:ascii="Arial" w:hAnsi="Arial" w:cs="Arial"/>
          <w:sz w:val="18"/>
          <w:szCs w:val="18"/>
          <w:vertAlign w:val="superscript"/>
        </w:rPr>
        <w:t>xx</w:t>
      </w:r>
      <w:proofErr w:type="spellEnd"/>
    </w:p>
    <w:p w14:paraId="0CA59E6B" w14:textId="77777777" w:rsidR="00EA0D59" w:rsidRDefault="00EA0D59" w:rsidP="00EA0D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C8F940" w14:textId="77777777" w:rsidR="00EA0D59" w:rsidRDefault="00EA0D59" w:rsidP="00EA0D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BB2B1D" w14:textId="5729CDCC" w:rsidR="00EA0D59" w:rsidRDefault="00EA0D59" w:rsidP="00EA0D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souhlasím se svou kandidaturou; nejsou mi známy překážky volitelnosti, popř. tyto překážky pominou ke dni voleb do zastupitelstva obce/ města; nedal(a) jsem souhlas k tomu, abych byl(a) uveden(a) na jiné kandidátní listině pro volby do téhož zastupitelstva.</w:t>
      </w:r>
    </w:p>
    <w:p w14:paraId="4F71D2DF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5CB39EF5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1E6170F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230F9688" w14:textId="3E5ED9D6" w:rsidR="00EA0D59" w:rsidRDefault="00EA0D59" w:rsidP="00EA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  ........................... dne ...................                                                             ......................................</w:t>
      </w:r>
    </w:p>
    <w:p w14:paraId="280EB174" w14:textId="17B2532C" w:rsidR="00EA0D59" w:rsidRDefault="00EA0D59" w:rsidP="00EA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podpis kandidáta</w:t>
      </w:r>
    </w:p>
    <w:p w14:paraId="56BA8502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C8D7DB6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6B1C7CBE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EEA65C2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414E8A22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7D161F34" w14:textId="77777777" w:rsidR="00EA0D59" w:rsidRDefault="00EA0D59" w:rsidP="00EA0D59">
      <w:pPr>
        <w:rPr>
          <w:rFonts w:ascii="Arial" w:hAnsi="Arial" w:cs="Arial"/>
          <w:sz w:val="18"/>
          <w:szCs w:val="18"/>
        </w:rPr>
      </w:pPr>
    </w:p>
    <w:p w14:paraId="54B7FA76" w14:textId="77777777" w:rsidR="00EA0D59" w:rsidRDefault="00EA0D59" w:rsidP="00EA0D59">
      <w:pPr>
        <w:rPr>
          <w:rFonts w:ascii="Arial" w:hAnsi="Arial" w:cs="Arial"/>
          <w:sz w:val="18"/>
          <w:szCs w:val="18"/>
        </w:rPr>
      </w:pPr>
    </w:p>
    <w:p w14:paraId="3110625A" w14:textId="77777777" w:rsidR="00EA0D59" w:rsidRDefault="00EA0D59" w:rsidP="00EA0D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x)   Uvede se odpovídající</w:t>
      </w:r>
    </w:p>
    <w:p w14:paraId="5C99D63C" w14:textId="77777777" w:rsidR="00EA0D59" w:rsidRDefault="00EA0D59" w:rsidP="00EA0D59">
      <w:pPr>
        <w:rPr>
          <w:rFonts w:ascii="Arial" w:hAnsi="Arial" w:cs="Arial"/>
          <w:sz w:val="20"/>
          <w:szCs w:val="20"/>
        </w:rPr>
      </w:pPr>
    </w:p>
    <w:p w14:paraId="14BC96D6" w14:textId="77777777" w:rsidR="00EA0D59" w:rsidRDefault="00EA0D59" w:rsidP="00EA0D59">
      <w:pPr>
        <w:autoSpaceDE w:val="0"/>
        <w:autoSpaceDN w:val="0"/>
        <w:ind w:firstLine="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</w:t>
      </w:r>
      <w:proofErr w:type="spellEnd"/>
      <w:r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i/>
          <w:sz w:val="18"/>
          <w:szCs w:val="18"/>
        </w:rPr>
        <w:t>Občan jiného členského státu Evropské unie, který v den voleb, a konají-li se volby ve dvou dnech, druhý den</w:t>
      </w:r>
    </w:p>
    <w:p w14:paraId="21F35DD2" w14:textId="77777777" w:rsidR="00EA0D59" w:rsidRDefault="00EA0D59" w:rsidP="00EA0D59">
      <w:pPr>
        <w:autoSpaceDE w:val="0"/>
        <w:autoSpaceDN w:val="0"/>
        <w:ind w:firstLine="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voleb, je držitelem potvrzení o přechodném pobytu na území nebo povolení k trvalému pobytu a je přihlášen</w:t>
      </w:r>
    </w:p>
    <w:p w14:paraId="1062FF1C" w14:textId="77777777" w:rsidR="00EA0D59" w:rsidRDefault="00EA0D59" w:rsidP="00EA0D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k pobytu v této obci</w:t>
      </w:r>
    </w:p>
    <w:sectPr w:rsidR="00EA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35"/>
    <w:rsid w:val="00477903"/>
    <w:rsid w:val="00542E80"/>
    <w:rsid w:val="009E3C35"/>
    <w:rsid w:val="00BF6499"/>
    <w:rsid w:val="00CE57C8"/>
    <w:rsid w:val="00E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20EF"/>
  <w15:chartTrackingRefBased/>
  <w15:docId w15:val="{EE165C53-8FEA-4C5F-9453-9A7282B9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Krtičková Stanislava</dc:creator>
  <cp:keywords/>
  <dc:description/>
  <cp:lastModifiedBy>Lenka Votrubová</cp:lastModifiedBy>
  <cp:revision>3</cp:revision>
  <dcterms:created xsi:type="dcterms:W3CDTF">2022-05-25T06:35:00Z</dcterms:created>
  <dcterms:modified xsi:type="dcterms:W3CDTF">2022-05-30T13:57:00Z</dcterms:modified>
</cp:coreProperties>
</file>