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9" w:rsidRPr="00E50528" w:rsidRDefault="00CC0709" w:rsidP="00CC0709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50528">
        <w:rPr>
          <w:rFonts w:ascii="Arial" w:eastAsia="Calibri" w:hAnsi="Arial" w:cs="Arial"/>
          <w:b/>
          <w:sz w:val="28"/>
          <w:szCs w:val="28"/>
          <w:lang w:eastAsia="en-US"/>
        </w:rPr>
        <w:t>ČESTNÉ PROHLÁŠENÍ O SPLNĚNÍ TECHNICKÉ KVALIFIKACE</w:t>
      </w:r>
    </w:p>
    <w:p w:rsidR="00CC0709" w:rsidRPr="00E50528" w:rsidRDefault="00177917" w:rsidP="00CC0709">
      <w:pPr>
        <w:spacing w:after="160" w:line="25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dle § 79 odst. 2 písm. b</w:t>
      </w:r>
      <w:r w:rsidR="00CC0709" w:rsidRPr="00E50528">
        <w:rPr>
          <w:rFonts w:ascii="Arial" w:eastAsia="Calibri" w:hAnsi="Arial" w:cs="Arial"/>
          <w:sz w:val="18"/>
          <w:szCs w:val="18"/>
          <w:lang w:eastAsia="en-US"/>
        </w:rPr>
        <w:t>) zákona č. 134/2016 Sb., o zadávání veřejných zakázek, ve znění pozdějších předpisů (dále jen „zákon“)</w:t>
      </w:r>
    </w:p>
    <w:p w:rsidR="00CC0709" w:rsidRPr="00E50528" w:rsidRDefault="00CC0709" w:rsidP="00D34A70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E50528">
        <w:rPr>
          <w:rFonts w:ascii="Arial" w:hAnsi="Arial" w:cs="Arial"/>
          <w:sz w:val="20"/>
          <w:szCs w:val="20"/>
        </w:rPr>
        <w:t>k zadávacímu řízení na veřejnou zakázku</w:t>
      </w:r>
    </w:p>
    <w:p w:rsidR="00CC0709" w:rsidRPr="00E50528" w:rsidRDefault="00CC0709" w:rsidP="00CC0709">
      <w:pPr>
        <w:jc w:val="center"/>
        <w:rPr>
          <w:rFonts w:ascii="Arial" w:hAnsi="Arial" w:cs="Arial"/>
          <w:b/>
          <w:sz w:val="22"/>
          <w:szCs w:val="22"/>
        </w:rPr>
      </w:pPr>
    </w:p>
    <w:p w:rsidR="00177917" w:rsidRPr="00EF661A" w:rsidRDefault="00177917" w:rsidP="00EF661A">
      <w:pPr>
        <w:jc w:val="center"/>
        <w:rPr>
          <w:rFonts w:ascii="Arial" w:hAnsi="Arial" w:cs="Arial"/>
          <w:b/>
          <w:sz w:val="23"/>
          <w:szCs w:val="23"/>
        </w:rPr>
      </w:pPr>
      <w:r w:rsidRPr="00EF661A">
        <w:rPr>
          <w:rFonts w:ascii="Arial" w:hAnsi="Arial" w:cs="Arial"/>
          <w:b/>
          <w:sz w:val="23"/>
          <w:szCs w:val="23"/>
        </w:rPr>
        <w:t>„Sběr, svoz a odstraňování komunálních odpadů pro Město Bystřici 2018 -2019“</w:t>
      </w:r>
    </w:p>
    <w:p w:rsidR="00177917" w:rsidRDefault="00177917" w:rsidP="00EF661A">
      <w:pPr>
        <w:jc w:val="center"/>
        <w:rPr>
          <w:rFonts w:ascii="Arial" w:hAnsi="Arial" w:cs="Arial"/>
          <w:b/>
          <w:sz w:val="22"/>
          <w:szCs w:val="22"/>
        </w:rPr>
      </w:pPr>
    </w:p>
    <w:p w:rsidR="00D34A70" w:rsidRDefault="00D34A70" w:rsidP="00CC0709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177917" w:rsidRPr="00E50528" w:rsidRDefault="00177917" w:rsidP="00CC0709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DODAVATEL: ………………………………….</w:t>
      </w: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IČ: ……………………..</w:t>
      </w: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Se sídlem: ………………………………</w:t>
      </w:r>
    </w:p>
    <w:p w:rsidR="00A35054" w:rsidRPr="00E50528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E50528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E50528"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F47AC3" w:rsidRPr="00E50528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CC0709" w:rsidRPr="00E50528" w:rsidRDefault="00CC0709" w:rsidP="000E26C8">
      <w:pPr>
        <w:rPr>
          <w:rFonts w:ascii="Arial" w:hAnsi="Arial" w:cs="Arial"/>
          <w:b/>
          <w:bCs/>
          <w:sz w:val="20"/>
          <w:szCs w:val="20"/>
        </w:rPr>
      </w:pPr>
    </w:p>
    <w:p w:rsidR="00371EE6" w:rsidRPr="00177917" w:rsidRDefault="00371EE6" w:rsidP="00371EE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50528">
        <w:rPr>
          <w:rFonts w:ascii="Arial" w:hAnsi="Arial" w:cs="Arial"/>
          <w:bCs/>
          <w:sz w:val="20"/>
          <w:szCs w:val="20"/>
        </w:rPr>
        <w:t xml:space="preserve">Čestně prohlašuji, že jsem dodavatel, který </w:t>
      </w:r>
      <w:r w:rsidR="00CC0709" w:rsidRPr="00E50528">
        <w:rPr>
          <w:rFonts w:ascii="Arial" w:hAnsi="Arial" w:cs="Arial"/>
          <w:bCs/>
          <w:sz w:val="20"/>
          <w:szCs w:val="20"/>
        </w:rPr>
        <w:t xml:space="preserve">splňuje technickou kvalifikaci dle § 79 odst. 2 písm. </w:t>
      </w:r>
      <w:r w:rsidR="00177917">
        <w:rPr>
          <w:rFonts w:ascii="Arial" w:hAnsi="Arial" w:cs="Arial"/>
          <w:bCs/>
          <w:sz w:val="20"/>
          <w:szCs w:val="20"/>
        </w:rPr>
        <w:t>b</w:t>
      </w:r>
      <w:r w:rsidR="00CC0709" w:rsidRPr="00E50528">
        <w:rPr>
          <w:rFonts w:ascii="Arial" w:hAnsi="Arial" w:cs="Arial"/>
          <w:bCs/>
          <w:sz w:val="20"/>
          <w:szCs w:val="20"/>
        </w:rPr>
        <w:t xml:space="preserve">) zákona a </w:t>
      </w:r>
      <w:r w:rsidR="00D34A70" w:rsidRPr="00E50528">
        <w:rPr>
          <w:rFonts w:ascii="Arial" w:hAnsi="Arial" w:cs="Arial"/>
          <w:bCs/>
          <w:sz w:val="20"/>
          <w:szCs w:val="20"/>
        </w:rPr>
        <w:t xml:space="preserve">dle </w:t>
      </w:r>
      <w:r w:rsidR="00D34A70" w:rsidRPr="0049106A">
        <w:rPr>
          <w:rFonts w:ascii="Arial" w:hAnsi="Arial" w:cs="Arial"/>
          <w:bCs/>
          <w:sz w:val="20"/>
          <w:szCs w:val="20"/>
        </w:rPr>
        <w:t>požadavků zadavatele uvedených v zadávacích podmínkách. Tímto</w:t>
      </w:r>
      <w:r w:rsidR="00CC0709" w:rsidRPr="0049106A">
        <w:rPr>
          <w:rFonts w:ascii="Arial" w:hAnsi="Arial" w:cs="Arial"/>
          <w:bCs/>
          <w:sz w:val="20"/>
          <w:szCs w:val="20"/>
        </w:rPr>
        <w:t xml:space="preserve"> prohlašuji, že jsem </w:t>
      </w:r>
      <w:r w:rsidR="00D34A70" w:rsidRPr="0049106A">
        <w:rPr>
          <w:rFonts w:ascii="Arial" w:hAnsi="Arial" w:cs="Arial"/>
          <w:bCs/>
          <w:sz w:val="20"/>
          <w:szCs w:val="20"/>
        </w:rPr>
        <w:t>za poslední</w:t>
      </w:r>
      <w:r w:rsidR="00177917" w:rsidRPr="0049106A">
        <w:rPr>
          <w:rFonts w:ascii="Arial" w:hAnsi="Arial" w:cs="Arial"/>
          <w:bCs/>
          <w:sz w:val="20"/>
          <w:szCs w:val="20"/>
        </w:rPr>
        <w:t xml:space="preserve"> 3 roky</w:t>
      </w:r>
      <w:r w:rsidR="00D34A70" w:rsidRPr="0049106A">
        <w:rPr>
          <w:rFonts w:ascii="Arial" w:hAnsi="Arial" w:cs="Arial"/>
          <w:bCs/>
          <w:sz w:val="20"/>
          <w:szCs w:val="20"/>
        </w:rPr>
        <w:t xml:space="preserve"> </w:t>
      </w:r>
      <w:r w:rsidRPr="0049106A">
        <w:rPr>
          <w:rFonts w:ascii="Arial" w:hAnsi="Arial" w:cs="Arial"/>
          <w:bCs/>
          <w:sz w:val="20"/>
          <w:szCs w:val="20"/>
        </w:rPr>
        <w:t xml:space="preserve">před zahájením </w:t>
      </w:r>
      <w:r w:rsidR="00CC0709" w:rsidRPr="0049106A">
        <w:rPr>
          <w:rFonts w:ascii="Arial" w:hAnsi="Arial" w:cs="Arial"/>
          <w:bCs/>
          <w:sz w:val="20"/>
          <w:szCs w:val="20"/>
        </w:rPr>
        <w:t xml:space="preserve">zadávacího </w:t>
      </w:r>
      <w:r w:rsidRPr="0049106A">
        <w:rPr>
          <w:rFonts w:ascii="Arial" w:hAnsi="Arial" w:cs="Arial"/>
          <w:bCs/>
          <w:sz w:val="20"/>
          <w:szCs w:val="20"/>
        </w:rPr>
        <w:t xml:space="preserve">řízení </w:t>
      </w:r>
      <w:r w:rsidR="00CD0A14" w:rsidRPr="0049106A">
        <w:rPr>
          <w:rFonts w:ascii="Arial" w:hAnsi="Arial" w:cs="Arial"/>
          <w:bCs/>
          <w:sz w:val="20"/>
          <w:szCs w:val="20"/>
        </w:rPr>
        <w:t xml:space="preserve">poskytl min. </w:t>
      </w:r>
      <w:r w:rsidR="006C7D53" w:rsidRPr="0049106A">
        <w:rPr>
          <w:rFonts w:ascii="Arial" w:hAnsi="Arial" w:cs="Arial"/>
          <w:bCs/>
          <w:sz w:val="20"/>
          <w:szCs w:val="20"/>
        </w:rPr>
        <w:t>3</w:t>
      </w:r>
      <w:r w:rsidR="00CD0A14" w:rsidRPr="0049106A">
        <w:rPr>
          <w:rFonts w:ascii="Arial" w:hAnsi="Arial" w:cs="Arial"/>
          <w:bCs/>
          <w:sz w:val="20"/>
          <w:szCs w:val="20"/>
        </w:rPr>
        <w:t xml:space="preserve"> významné služby obdobného charakteru</w:t>
      </w:r>
      <w:r w:rsidRPr="0049106A">
        <w:rPr>
          <w:rFonts w:ascii="Arial" w:hAnsi="Arial" w:cs="Arial"/>
          <w:bCs/>
          <w:sz w:val="20"/>
          <w:szCs w:val="20"/>
        </w:rPr>
        <w:t xml:space="preserve"> </w:t>
      </w:r>
      <w:r w:rsidR="00CD0A14" w:rsidRPr="0049106A">
        <w:rPr>
          <w:rFonts w:ascii="Arial" w:hAnsi="Arial" w:cs="Arial"/>
          <w:bCs/>
          <w:sz w:val="20"/>
          <w:szCs w:val="20"/>
        </w:rPr>
        <w:t xml:space="preserve">(zajištění svozu a odstraňování komunálního odpadu) v min. výši 1 mil. Kč bez DPH za rok u každé referenční zakázky </w:t>
      </w:r>
      <w:r w:rsidRPr="0049106A">
        <w:rPr>
          <w:rFonts w:ascii="Arial" w:hAnsi="Arial" w:cs="Arial"/>
          <w:bCs/>
          <w:sz w:val="20"/>
          <w:szCs w:val="20"/>
        </w:rPr>
        <w:t>a níže uvádím jejich seznam:</w:t>
      </w:r>
    </w:p>
    <w:p w:rsidR="00CC0709" w:rsidRPr="00E50528" w:rsidRDefault="00CC0709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D34A70" w:rsidRPr="00E50528" w:rsidRDefault="00D34A70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CC0709" w:rsidRPr="00E50528" w:rsidRDefault="00CC0709" w:rsidP="00CC0709">
      <w:pPr>
        <w:jc w:val="both"/>
        <w:rPr>
          <w:rFonts w:ascii="Arial" w:hAnsi="Arial" w:cs="Arial"/>
          <w:b/>
          <w:sz w:val="20"/>
          <w:szCs w:val="20"/>
        </w:rPr>
      </w:pPr>
      <w:r w:rsidRPr="00E50528">
        <w:rPr>
          <w:rFonts w:ascii="Arial" w:hAnsi="Arial" w:cs="Arial"/>
          <w:b/>
          <w:sz w:val="20"/>
          <w:szCs w:val="20"/>
        </w:rPr>
        <w:t xml:space="preserve">Referenční </w:t>
      </w:r>
      <w:r w:rsidR="00177917">
        <w:rPr>
          <w:rFonts w:ascii="Arial" w:hAnsi="Arial" w:cs="Arial"/>
          <w:b/>
          <w:sz w:val="20"/>
          <w:szCs w:val="20"/>
        </w:rPr>
        <w:t xml:space="preserve">služba </w:t>
      </w:r>
      <w:r w:rsidRPr="00E50528">
        <w:rPr>
          <w:rFonts w:ascii="Arial" w:hAnsi="Arial" w:cs="Arial"/>
          <w:b/>
          <w:sz w:val="20"/>
          <w:szCs w:val="20"/>
        </w:rPr>
        <w:t>č.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6493"/>
      </w:tblGrid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 w:rsidR="003C3EEA"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D34A70" w:rsidP="00CE19B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Předmět plnění</w:t>
            </w:r>
            <w:r w:rsidR="00CC0709"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CD0A14" w:rsidP="00CD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3C3EEA">
              <w:rPr>
                <w:rFonts w:ascii="Arial" w:hAnsi="Arial" w:cs="Arial"/>
                <w:sz w:val="20"/>
                <w:szCs w:val="20"/>
              </w:rPr>
              <w:t>v Kč bez DPH</w:t>
            </w:r>
            <w:r>
              <w:rPr>
                <w:rFonts w:ascii="Arial" w:hAnsi="Arial" w:cs="Arial"/>
                <w:sz w:val="20"/>
                <w:szCs w:val="20"/>
              </w:rPr>
              <w:t xml:space="preserve"> / rok</w:t>
            </w:r>
            <w:r w:rsidR="00CC0709"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3C3EEA" w:rsidP="00CD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CD0A14">
              <w:rPr>
                <w:rFonts w:ascii="Arial" w:hAnsi="Arial" w:cs="Arial"/>
                <w:sz w:val="20"/>
                <w:szCs w:val="20"/>
              </w:rPr>
              <w:t>poskytnutí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709" w:rsidRPr="00E50528" w:rsidTr="00D34A70">
        <w:trPr>
          <w:trHeight w:hRule="exact" w:val="624"/>
        </w:trPr>
        <w:tc>
          <w:tcPr>
            <w:tcW w:w="2795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93" w:type="dxa"/>
            <w:vAlign w:val="center"/>
          </w:tcPr>
          <w:p w:rsidR="00CC0709" w:rsidRPr="00E50528" w:rsidRDefault="00CC0709" w:rsidP="00CE1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0709" w:rsidRPr="00E50528" w:rsidRDefault="00CC0709" w:rsidP="00CC0709">
      <w:pPr>
        <w:spacing w:before="8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371EE6" w:rsidRDefault="00371EE6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D35515" w:rsidRPr="00E50528" w:rsidRDefault="00D35515" w:rsidP="00D3551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Referenční </w:t>
      </w:r>
      <w:r w:rsidR="00177917">
        <w:rPr>
          <w:rFonts w:ascii="Arial" w:hAnsi="Arial" w:cs="Arial"/>
          <w:b/>
          <w:sz w:val="20"/>
          <w:szCs w:val="20"/>
        </w:rPr>
        <w:t>služba</w:t>
      </w:r>
      <w:r>
        <w:rPr>
          <w:rFonts w:ascii="Arial" w:hAnsi="Arial" w:cs="Arial"/>
          <w:b/>
          <w:sz w:val="20"/>
          <w:szCs w:val="20"/>
        </w:rPr>
        <w:t xml:space="preserve"> č. 2</w:t>
      </w:r>
      <w:r w:rsidRPr="00E50528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6493"/>
      </w:tblGrid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Předmět plnění: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CD0A14" w:rsidP="00DD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 Kč bez DPH / rok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CD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CD0A14">
              <w:rPr>
                <w:rFonts w:ascii="Arial" w:hAnsi="Arial" w:cs="Arial"/>
                <w:sz w:val="20"/>
                <w:szCs w:val="20"/>
              </w:rPr>
              <w:t>poskytnutí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5515" w:rsidRDefault="00D35515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D35515" w:rsidRPr="00E50528" w:rsidRDefault="00D35515" w:rsidP="00D3551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Referenční </w:t>
      </w:r>
      <w:r w:rsidR="00177917">
        <w:rPr>
          <w:rFonts w:ascii="Arial" w:hAnsi="Arial" w:cs="Arial"/>
          <w:b/>
          <w:sz w:val="20"/>
          <w:szCs w:val="20"/>
        </w:rPr>
        <w:t xml:space="preserve">služba </w:t>
      </w:r>
      <w:r>
        <w:rPr>
          <w:rFonts w:ascii="Arial" w:hAnsi="Arial" w:cs="Arial"/>
          <w:b/>
          <w:sz w:val="20"/>
          <w:szCs w:val="20"/>
        </w:rPr>
        <w:t>č. 3</w:t>
      </w:r>
      <w:r w:rsidRPr="00E50528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6493"/>
      </w:tblGrid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515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Předmět plnění:</w:t>
            </w:r>
          </w:p>
        </w:tc>
        <w:tc>
          <w:tcPr>
            <w:tcW w:w="6493" w:type="dxa"/>
            <w:vAlign w:val="center"/>
          </w:tcPr>
          <w:p w:rsidR="00D35515" w:rsidRPr="00E50528" w:rsidRDefault="00D35515" w:rsidP="00DD1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D53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v Kč bez DPH / rok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D53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poskytnutí:</w:t>
            </w:r>
          </w:p>
        </w:tc>
        <w:tc>
          <w:tcPr>
            <w:tcW w:w="6493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D53" w:rsidRPr="00E50528" w:rsidTr="00DD1DC3">
        <w:trPr>
          <w:trHeight w:hRule="exact" w:val="624"/>
        </w:trPr>
        <w:tc>
          <w:tcPr>
            <w:tcW w:w="2795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93" w:type="dxa"/>
            <w:vAlign w:val="center"/>
          </w:tcPr>
          <w:p w:rsidR="006C7D53" w:rsidRPr="00E50528" w:rsidRDefault="006C7D53" w:rsidP="006C7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5515" w:rsidRDefault="00D35515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D35515" w:rsidRPr="00E50528" w:rsidRDefault="00D35515" w:rsidP="00371EE6">
      <w:pPr>
        <w:jc w:val="both"/>
        <w:rPr>
          <w:rFonts w:ascii="Arial" w:eastAsia="MS Mincho" w:hAnsi="Arial" w:cs="Arial"/>
          <w:sz w:val="20"/>
          <w:szCs w:val="20"/>
        </w:rPr>
      </w:pPr>
      <w:bookmarkStart w:id="0" w:name="_GoBack"/>
      <w:bookmarkEnd w:id="0"/>
    </w:p>
    <w:p w:rsidR="00EB4E81" w:rsidRPr="00E50528" w:rsidRDefault="00EB4E81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371EE6" w:rsidRPr="00E50528" w:rsidRDefault="00371EE6" w:rsidP="00371EE6">
      <w:pPr>
        <w:spacing w:before="120"/>
        <w:jc w:val="both"/>
        <w:rPr>
          <w:rFonts w:ascii="Arial" w:eastAsia="MS Mincho" w:hAnsi="Arial" w:cs="Arial"/>
          <w:sz w:val="20"/>
          <w:szCs w:val="20"/>
        </w:rPr>
      </w:pPr>
      <w:r w:rsidRPr="00E50528">
        <w:rPr>
          <w:rFonts w:ascii="Arial" w:eastAsia="MS Mincho" w:hAnsi="Arial" w:cs="Arial"/>
          <w:sz w:val="20"/>
          <w:szCs w:val="20"/>
        </w:rPr>
        <w:t>Toto prohlášení podepisuji jakožto osoba oprávněná jednat jménem či za dodavatele.</w:t>
      </w: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D34A70" w:rsidRPr="00E50528" w:rsidRDefault="00D34A70" w:rsidP="00371EE6">
      <w:pPr>
        <w:rPr>
          <w:rFonts w:ascii="Arial" w:hAnsi="Arial" w:cs="Arial"/>
          <w:sz w:val="20"/>
          <w:szCs w:val="20"/>
        </w:rPr>
      </w:pP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  <w:r w:rsidRPr="00E50528">
        <w:rPr>
          <w:rFonts w:ascii="Arial" w:hAnsi="Arial" w:cs="Arial"/>
          <w:sz w:val="20"/>
          <w:szCs w:val="20"/>
        </w:rPr>
        <w:t>V …………….......................………… dne ……………..............….........</w:t>
      </w: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                       …………………………………….</w:t>
      </w: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jméno, příjmení, funkce oprávněné osoby                              podpis oprávněné osoby</w:t>
      </w: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1485" w:rsidRPr="00E50528" w:rsidRDefault="00F61485" w:rsidP="00371EE6">
      <w:pPr>
        <w:jc w:val="both"/>
        <w:rPr>
          <w:rFonts w:ascii="Arial" w:hAnsi="Arial" w:cs="Arial"/>
          <w:i/>
          <w:iCs/>
          <w:sz w:val="20"/>
          <w:szCs w:val="20"/>
        </w:rPr>
      </w:pPr>
    </w:p>
    <w:sectPr w:rsidR="00F61485" w:rsidRPr="00E50528" w:rsidSect="00057F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CF" w:rsidRDefault="002B34CF" w:rsidP="00F964F7">
      <w:r>
        <w:separator/>
      </w:r>
    </w:p>
  </w:endnote>
  <w:endnote w:type="continuationSeparator" w:id="0">
    <w:p w:rsidR="002B34CF" w:rsidRDefault="002B34CF" w:rsidP="00F9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CF" w:rsidRDefault="002B34CF" w:rsidP="00F964F7">
      <w:r>
        <w:separator/>
      </w:r>
    </w:p>
  </w:footnote>
  <w:footnote w:type="continuationSeparator" w:id="0">
    <w:p w:rsidR="002B34CF" w:rsidRDefault="002B34CF" w:rsidP="00F96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2A" w:rsidRPr="00DD5F2A" w:rsidRDefault="00DD5F2A" w:rsidP="00DD5F2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35FA7">
      <w:rPr>
        <w:rFonts w:ascii="Arial" w:hAnsi="Arial" w:cs="Arial"/>
        <w:sz w:val="20"/>
        <w:szCs w:val="20"/>
      </w:rPr>
      <w:t>říloha č.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805ECE"/>
    <w:multiLevelType w:val="hybridMultilevel"/>
    <w:tmpl w:val="4D785AB8"/>
    <w:lvl w:ilvl="0" w:tplc="E27E8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50"/>
    <w:rsid w:val="00007E41"/>
    <w:rsid w:val="00020A50"/>
    <w:rsid w:val="000520E3"/>
    <w:rsid w:val="0005545E"/>
    <w:rsid w:val="00057F90"/>
    <w:rsid w:val="00066DAD"/>
    <w:rsid w:val="000C6794"/>
    <w:rsid w:val="000E26C8"/>
    <w:rsid w:val="00135AF1"/>
    <w:rsid w:val="00177917"/>
    <w:rsid w:val="001D7727"/>
    <w:rsid w:val="00297132"/>
    <w:rsid w:val="002A5B0B"/>
    <w:rsid w:val="002B34CF"/>
    <w:rsid w:val="002B5269"/>
    <w:rsid w:val="002C26CC"/>
    <w:rsid w:val="00306106"/>
    <w:rsid w:val="0031321A"/>
    <w:rsid w:val="00327F1B"/>
    <w:rsid w:val="00344639"/>
    <w:rsid w:val="00367925"/>
    <w:rsid w:val="00371EE6"/>
    <w:rsid w:val="0037555A"/>
    <w:rsid w:val="003C2B91"/>
    <w:rsid w:val="003C3EEA"/>
    <w:rsid w:val="003C789A"/>
    <w:rsid w:val="00425FFF"/>
    <w:rsid w:val="00435AB0"/>
    <w:rsid w:val="00473F6A"/>
    <w:rsid w:val="0049106A"/>
    <w:rsid w:val="00507ADD"/>
    <w:rsid w:val="0051439E"/>
    <w:rsid w:val="00525B28"/>
    <w:rsid w:val="00531E42"/>
    <w:rsid w:val="00534125"/>
    <w:rsid w:val="00537742"/>
    <w:rsid w:val="0056102C"/>
    <w:rsid w:val="005774BB"/>
    <w:rsid w:val="005E6FDB"/>
    <w:rsid w:val="00657D54"/>
    <w:rsid w:val="00692EF9"/>
    <w:rsid w:val="006C7D53"/>
    <w:rsid w:val="006D1B63"/>
    <w:rsid w:val="006D5169"/>
    <w:rsid w:val="00713C08"/>
    <w:rsid w:val="00800839"/>
    <w:rsid w:val="008745A4"/>
    <w:rsid w:val="008B05A4"/>
    <w:rsid w:val="008F23FD"/>
    <w:rsid w:val="00A35054"/>
    <w:rsid w:val="00A61184"/>
    <w:rsid w:val="00AE095A"/>
    <w:rsid w:val="00B42028"/>
    <w:rsid w:val="00B7711A"/>
    <w:rsid w:val="00B94D8A"/>
    <w:rsid w:val="00BD0004"/>
    <w:rsid w:val="00C42D83"/>
    <w:rsid w:val="00C44921"/>
    <w:rsid w:val="00C5266E"/>
    <w:rsid w:val="00C56353"/>
    <w:rsid w:val="00CC0709"/>
    <w:rsid w:val="00CD0A14"/>
    <w:rsid w:val="00CD2965"/>
    <w:rsid w:val="00CF60A3"/>
    <w:rsid w:val="00D0203D"/>
    <w:rsid w:val="00D15625"/>
    <w:rsid w:val="00D21505"/>
    <w:rsid w:val="00D34A70"/>
    <w:rsid w:val="00D35515"/>
    <w:rsid w:val="00D63DD2"/>
    <w:rsid w:val="00DD5F2A"/>
    <w:rsid w:val="00DE27D7"/>
    <w:rsid w:val="00DF0584"/>
    <w:rsid w:val="00E35FA7"/>
    <w:rsid w:val="00E50528"/>
    <w:rsid w:val="00E62EF7"/>
    <w:rsid w:val="00EB4E81"/>
    <w:rsid w:val="00EF661A"/>
    <w:rsid w:val="00F07445"/>
    <w:rsid w:val="00F1454B"/>
    <w:rsid w:val="00F47AC3"/>
    <w:rsid w:val="00F61485"/>
    <w:rsid w:val="00F957BB"/>
    <w:rsid w:val="00F964F7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F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266E"/>
    <w:pPr>
      <w:ind w:left="708"/>
    </w:pPr>
  </w:style>
  <w:style w:type="paragraph" w:customStyle="1" w:styleId="Default">
    <w:name w:val="Default"/>
    <w:rsid w:val="00F614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>ATC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zdenka.mrazkova</cp:lastModifiedBy>
  <cp:revision>2</cp:revision>
  <dcterms:created xsi:type="dcterms:W3CDTF">2017-11-10T10:02:00Z</dcterms:created>
  <dcterms:modified xsi:type="dcterms:W3CDTF">2017-11-10T10:02:00Z</dcterms:modified>
</cp:coreProperties>
</file>